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E9" w:rsidRDefault="00BD6DE9" w:rsidP="00C42F51">
      <w:pPr>
        <w:jc w:val="center"/>
        <w:rPr>
          <w:b/>
          <w:sz w:val="32"/>
          <w:szCs w:val="32"/>
        </w:rPr>
      </w:pPr>
    </w:p>
    <w:p w:rsidR="00BD6DE9" w:rsidRDefault="00BD6DE9" w:rsidP="00C42F51">
      <w:pPr>
        <w:jc w:val="center"/>
        <w:rPr>
          <w:b/>
          <w:sz w:val="32"/>
          <w:szCs w:val="32"/>
        </w:rPr>
      </w:pPr>
    </w:p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096FE1" w:rsidRDefault="00D21A24" w:rsidP="00096FE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096FE1" w:rsidRPr="00096FE1" w:rsidRDefault="00096FE1" w:rsidP="00096FE1">
      <w:pPr>
        <w:spacing w:after="0" w:line="360" w:lineRule="auto"/>
        <w:rPr>
          <w:sz w:val="24"/>
          <w:szCs w:val="24"/>
        </w:rPr>
      </w:pPr>
      <w:r>
        <w:rPr>
          <w:rFonts w:ascii="Calibri" w:eastAsia="Calibri" w:hAnsi="Calibri" w:cs="Times New Roman"/>
          <w:lang w:eastAsia="pl-PL"/>
        </w:rPr>
        <w:t>Realizacja techniczna</w:t>
      </w:r>
      <w:r w:rsidRPr="00096FE1">
        <w:rPr>
          <w:rFonts w:ascii="Calibri" w:eastAsia="Calibri" w:hAnsi="Calibri" w:cs="Times New Roman"/>
          <w:lang w:eastAsia="pl-PL"/>
        </w:rPr>
        <w:t xml:space="preserve"> poprzez oświetlenie, ekran LED , konstrukcje sceniczne, agregat na potrzeby </w:t>
      </w:r>
      <w:r w:rsidRPr="00096FE1">
        <w:rPr>
          <w:rFonts w:ascii="Calibri" w:eastAsia="Calibri" w:hAnsi="Calibri" w:cs="Times New Roman"/>
          <w:b/>
          <w:lang w:eastAsia="pl-PL"/>
        </w:rPr>
        <w:t>panelu dyskusyjnego MOVE TO CHANGE</w:t>
      </w:r>
      <w:r w:rsidRPr="00096FE1">
        <w:rPr>
          <w:rFonts w:ascii="Calibri" w:eastAsia="Calibri" w:hAnsi="Calibri" w:cs="Times New Roman"/>
          <w:lang w:eastAsia="pl-PL"/>
        </w:rPr>
        <w:t xml:space="preserve">  które odbędą się w ramach Festiwalu Wschód Kultury Europejski Stadion Kultury w dniu 22 czerwca 2024r. w kinie „Zorza” w Rzeszowie.</w:t>
      </w:r>
    </w:p>
    <w:p w:rsidR="009439B3" w:rsidRDefault="004D3737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 w:rsidRPr="00B17EA5">
        <w:rPr>
          <w:rFonts w:eastAsia="Times New Roman" w:cs="Calibri"/>
          <w:lang w:eastAsia="pl-PL"/>
        </w:rPr>
        <w:t xml:space="preserve"> </w:t>
      </w:r>
      <w:r w:rsidR="00B3482D">
        <w:rPr>
          <w:b/>
          <w:sz w:val="24"/>
          <w:szCs w:val="24"/>
          <w:u w:val="single"/>
        </w:rPr>
        <w:t xml:space="preserve">Nawiązując do </w:t>
      </w:r>
      <w:r w:rsidR="00096FE1">
        <w:rPr>
          <w:b/>
          <w:sz w:val="24"/>
          <w:szCs w:val="24"/>
          <w:u w:val="single"/>
        </w:rPr>
        <w:t>zapytania ofertowego z dnia 12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096FE1">
        <w:rPr>
          <w:b/>
          <w:sz w:val="24"/>
          <w:szCs w:val="24"/>
          <w:u w:val="single"/>
        </w:rPr>
        <w:t>6</w:t>
      </w:r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 w:rsidR="00B3482D"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 w:rsidR="00B3482D"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  <w:bookmarkStart w:id="0" w:name="_GoBack"/>
      <w:bookmarkEnd w:id="0"/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096FE1" w:rsidRDefault="00096FE1" w:rsidP="00C42F51">
      <w:pPr>
        <w:spacing w:after="0" w:line="360" w:lineRule="auto"/>
        <w:rPr>
          <w:sz w:val="24"/>
          <w:szCs w:val="24"/>
        </w:rPr>
      </w:pPr>
    </w:p>
    <w:p w:rsidR="00096FE1" w:rsidRDefault="00096FE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Wykaz urządzeń oświetlenia: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Pr="00096FE1" w:rsidRDefault="00096FE1" w:rsidP="00096FE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096FE1">
        <w:rPr>
          <w:sz w:val="24"/>
          <w:szCs w:val="24"/>
        </w:rPr>
        <w:t>………………………………………………………………………………………</w:t>
      </w:r>
      <w:r w:rsidRPr="00096FE1"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ab/>
        <w:t>-……szt.</w:t>
      </w:r>
    </w:p>
    <w:p w:rsidR="00096FE1" w:rsidRDefault="00096FE1" w:rsidP="00096FE1">
      <w:pPr>
        <w:pStyle w:val="Akapitzlist"/>
        <w:spacing w:after="0" w:line="360" w:lineRule="auto"/>
        <w:rPr>
          <w:sz w:val="24"/>
          <w:szCs w:val="24"/>
        </w:rPr>
      </w:pPr>
    </w:p>
    <w:p w:rsidR="00096FE1" w:rsidRDefault="00096FE1" w:rsidP="00096FE1">
      <w:pPr>
        <w:pStyle w:val="Akapitzlist"/>
        <w:spacing w:after="0" w:line="360" w:lineRule="auto"/>
        <w:rPr>
          <w:sz w:val="24"/>
          <w:szCs w:val="24"/>
        </w:rPr>
      </w:pPr>
    </w:p>
    <w:p w:rsidR="00096FE1" w:rsidRDefault="00096FE1" w:rsidP="00096FE1">
      <w:pPr>
        <w:pStyle w:val="Akapitzlist"/>
        <w:spacing w:after="0" w:line="360" w:lineRule="auto"/>
        <w:rPr>
          <w:sz w:val="24"/>
          <w:szCs w:val="24"/>
        </w:rPr>
      </w:pPr>
    </w:p>
    <w:p w:rsidR="00096FE1" w:rsidRPr="00096FE1" w:rsidRDefault="00096FE1" w:rsidP="00096FE1">
      <w:pPr>
        <w:pStyle w:val="Akapitzlist"/>
        <w:spacing w:after="0" w:line="360" w:lineRule="auto"/>
        <w:rPr>
          <w:sz w:val="24"/>
          <w:szCs w:val="24"/>
        </w:rPr>
      </w:pPr>
    </w:p>
    <w:p w:rsidR="00C1129C" w:rsidRPr="00C1129C" w:rsidRDefault="00C1129C" w:rsidP="00C1129C">
      <w:pPr>
        <w:pStyle w:val="Akapitzlist"/>
        <w:spacing w:before="240" w:after="0" w:line="240" w:lineRule="auto"/>
        <w:rPr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2E" w:rsidRDefault="00D8582E" w:rsidP="00100B43">
      <w:pPr>
        <w:spacing w:after="0" w:line="240" w:lineRule="auto"/>
      </w:pPr>
      <w:r>
        <w:separator/>
      </w:r>
    </w:p>
  </w:endnote>
  <w:endnote w:type="continuationSeparator" w:id="0">
    <w:p w:rsidR="00D8582E" w:rsidRDefault="00D8582E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2E" w:rsidRDefault="00D8582E" w:rsidP="00100B43">
      <w:pPr>
        <w:spacing w:after="0" w:line="240" w:lineRule="auto"/>
      </w:pPr>
      <w:r>
        <w:separator/>
      </w:r>
    </w:p>
  </w:footnote>
  <w:footnote w:type="continuationSeparator" w:id="0">
    <w:p w:rsidR="00D8582E" w:rsidRDefault="00D8582E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076D"/>
    <w:multiLevelType w:val="hybridMultilevel"/>
    <w:tmpl w:val="00B0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  <w:lvlOverride w:ilvl="0">
      <w:startOverride w:val="9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96FE1"/>
    <w:rsid w:val="000B2F8D"/>
    <w:rsid w:val="000D09C8"/>
    <w:rsid w:val="000D5E59"/>
    <w:rsid w:val="00100B43"/>
    <w:rsid w:val="001751E0"/>
    <w:rsid w:val="00186A36"/>
    <w:rsid w:val="001C0B7E"/>
    <w:rsid w:val="001C13BC"/>
    <w:rsid w:val="00212ED2"/>
    <w:rsid w:val="00346FD3"/>
    <w:rsid w:val="003B772F"/>
    <w:rsid w:val="004A3AF8"/>
    <w:rsid w:val="004B0959"/>
    <w:rsid w:val="004D3737"/>
    <w:rsid w:val="005132C0"/>
    <w:rsid w:val="00525E6B"/>
    <w:rsid w:val="005C1C23"/>
    <w:rsid w:val="006F3EEE"/>
    <w:rsid w:val="00710399"/>
    <w:rsid w:val="007B162C"/>
    <w:rsid w:val="007D4E4A"/>
    <w:rsid w:val="00801AE4"/>
    <w:rsid w:val="008924B9"/>
    <w:rsid w:val="009439B3"/>
    <w:rsid w:val="00960696"/>
    <w:rsid w:val="00A02992"/>
    <w:rsid w:val="00A05907"/>
    <w:rsid w:val="00A42CA6"/>
    <w:rsid w:val="00A758D3"/>
    <w:rsid w:val="00B32F0A"/>
    <w:rsid w:val="00B3482D"/>
    <w:rsid w:val="00BC08D6"/>
    <w:rsid w:val="00BD6DE9"/>
    <w:rsid w:val="00C1129C"/>
    <w:rsid w:val="00C42F51"/>
    <w:rsid w:val="00C553B9"/>
    <w:rsid w:val="00D21A24"/>
    <w:rsid w:val="00D8582E"/>
    <w:rsid w:val="00DB6D86"/>
    <w:rsid w:val="00DC32C1"/>
    <w:rsid w:val="00F24102"/>
    <w:rsid w:val="00FD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2024-06-12T13:59:00Z</dcterms:created>
  <dcterms:modified xsi:type="dcterms:W3CDTF">2024-06-12T13:59:00Z</dcterms:modified>
</cp:coreProperties>
</file>